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0520" w14:textId="77777777" w:rsidR="00E6201D" w:rsidRPr="00805F4A" w:rsidRDefault="00E6201D" w:rsidP="00E6201D">
      <w:pPr>
        <w:spacing w:after="0"/>
        <w:ind w:left="-709"/>
        <w:jc w:val="center"/>
        <w:rPr>
          <w:rFonts w:ascii="Calibri" w:hAnsi="Calibri" w:cs="Calibri"/>
          <w:b/>
          <w:sz w:val="28"/>
          <w:szCs w:val="28"/>
        </w:rPr>
      </w:pPr>
      <w:r w:rsidRPr="00805F4A">
        <w:rPr>
          <w:rFonts w:ascii="Calibri" w:hAnsi="Calibri" w:cs="Calibri"/>
          <w:b/>
          <w:sz w:val="28"/>
          <w:szCs w:val="28"/>
        </w:rPr>
        <w:t>FORMULÁRIO de INDICAÇÃO de PRÊMIOS e HONRARIAS - GCEMG – SCDB</w:t>
      </w:r>
    </w:p>
    <w:p w14:paraId="15FB6649" w14:textId="77777777" w:rsidR="00E6201D" w:rsidRPr="00805F4A" w:rsidRDefault="00E6201D" w:rsidP="00E6201D">
      <w:pPr>
        <w:spacing w:after="0"/>
        <w:ind w:left="-709"/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14:paraId="688FB7D6" w14:textId="77777777" w:rsidR="00E6201D" w:rsidRPr="00805F4A" w:rsidRDefault="00E6201D" w:rsidP="00E6201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103"/>
        </w:tabs>
        <w:spacing w:before="0"/>
        <w:ind w:left="-851"/>
        <w:jc w:val="both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05F4A">
        <w:rPr>
          <w:rFonts w:ascii="Calibri" w:hAnsi="Calibri" w:cs="Calibri"/>
          <w:b/>
          <w:bCs/>
          <w:color w:val="auto"/>
          <w:sz w:val="24"/>
          <w:szCs w:val="24"/>
        </w:rPr>
        <w:t>Nome Completo</w:t>
      </w:r>
      <w:r w:rsidRPr="00805F4A">
        <w:rPr>
          <w:rFonts w:ascii="Calibri" w:hAnsi="Calibri" w:cs="Calibri"/>
          <w:b/>
          <w:bCs/>
          <w:color w:val="auto"/>
          <w:spacing w:val="-2"/>
          <w:sz w:val="24"/>
          <w:szCs w:val="24"/>
        </w:rPr>
        <w:t xml:space="preserve"> </w:t>
      </w:r>
      <w:r w:rsidRPr="00805F4A">
        <w:rPr>
          <w:rFonts w:ascii="Calibri" w:hAnsi="Calibri" w:cs="Calibri"/>
          <w:b/>
          <w:bCs/>
          <w:color w:val="auto"/>
          <w:sz w:val="24"/>
          <w:szCs w:val="24"/>
        </w:rPr>
        <w:t xml:space="preserve">do Indicado: </w:t>
      </w:r>
    </w:p>
    <w:p w14:paraId="6C8C8B38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59"/>
          <w:tab w:val="left" w:pos="9133"/>
        </w:tabs>
        <w:spacing w:after="0"/>
        <w:ind w:left="-851"/>
        <w:jc w:val="both"/>
        <w:rPr>
          <w:rFonts w:ascii="Calibri" w:hAnsi="Calibri" w:cs="Calibri"/>
          <w:spacing w:val="-1"/>
          <w:position w:val="2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 xml:space="preserve">ID do Indicado:                    </w:t>
      </w:r>
      <w:r w:rsidRPr="00805F4A">
        <w:rPr>
          <w:rFonts w:ascii="Calibri" w:hAnsi="Calibri" w:cs="Calibri"/>
          <w:position w:val="2"/>
          <w:sz w:val="24"/>
          <w:szCs w:val="24"/>
        </w:rPr>
        <w:t>Organização/Nº:</w:t>
      </w:r>
      <w:r w:rsidRPr="00805F4A">
        <w:rPr>
          <w:rFonts w:ascii="Calibri" w:hAnsi="Calibri" w:cs="Calibri"/>
          <w:spacing w:val="-1"/>
          <w:position w:val="2"/>
          <w:sz w:val="24"/>
          <w:szCs w:val="24"/>
        </w:rPr>
        <w:t xml:space="preserve"> </w:t>
      </w:r>
    </w:p>
    <w:p w14:paraId="66C5D48F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359"/>
          <w:tab w:val="left" w:pos="9133"/>
        </w:tabs>
        <w:spacing w:after="0"/>
        <w:ind w:left="-851"/>
        <w:jc w:val="both"/>
        <w:rPr>
          <w:rFonts w:ascii="Calibri" w:hAnsi="Calibri" w:cs="Calibri"/>
          <w:b/>
          <w:i/>
          <w:spacing w:val="-1"/>
          <w:position w:val="2"/>
          <w:sz w:val="24"/>
          <w:szCs w:val="24"/>
        </w:rPr>
      </w:pPr>
      <w:r w:rsidRPr="00805F4A">
        <w:rPr>
          <w:rFonts w:ascii="Calibri" w:hAnsi="Calibri" w:cs="Calibri"/>
          <w:i/>
          <w:spacing w:val="-1"/>
          <w:position w:val="2"/>
          <w:sz w:val="24"/>
          <w:szCs w:val="24"/>
        </w:rPr>
        <w:t xml:space="preserve">(Em Organização, se a indicação for referente à Cavalaria, cite o nome e n° do Priorado. Se for para algum membro de Clube de Mães e Amigos, cite o nome e n° do Clube. Se for para algum Escudeiro, cite o nome e n° do Castelo. Por fim, se for para um Maçom, </w:t>
      </w:r>
      <w:proofErr w:type="spellStart"/>
      <w:r w:rsidRPr="00805F4A">
        <w:rPr>
          <w:rFonts w:ascii="Calibri" w:hAnsi="Calibri" w:cs="Calibri"/>
          <w:i/>
          <w:spacing w:val="-1"/>
          <w:position w:val="2"/>
          <w:sz w:val="24"/>
          <w:szCs w:val="24"/>
        </w:rPr>
        <w:t>Senior</w:t>
      </w:r>
      <w:proofErr w:type="spellEnd"/>
      <w:r w:rsidRPr="00805F4A">
        <w:rPr>
          <w:rFonts w:ascii="Calibri" w:hAnsi="Calibri" w:cs="Calibri"/>
          <w:i/>
          <w:spacing w:val="-1"/>
          <w:position w:val="2"/>
          <w:sz w:val="24"/>
          <w:szCs w:val="24"/>
        </w:rPr>
        <w:t xml:space="preserve"> ou DeMolay Ativo, uma indicação referente aos seus trabalhos na Ordem DeMolay ou na Ordem dos Escudeiros, cite o nome e n° do Capítulo.</w:t>
      </w:r>
    </w:p>
    <w:p w14:paraId="4E785D79" w14:textId="77777777" w:rsidR="00E6201D" w:rsidRPr="00805F4A" w:rsidRDefault="00E6201D" w:rsidP="00E6201D">
      <w:pPr>
        <w:spacing w:after="0"/>
        <w:ind w:left="-709"/>
        <w:jc w:val="both"/>
        <w:rPr>
          <w:rFonts w:ascii="Calibri" w:hAnsi="Calibri" w:cs="Calibri"/>
          <w:b/>
          <w:sz w:val="24"/>
          <w:szCs w:val="24"/>
        </w:rPr>
      </w:pPr>
    </w:p>
    <w:p w14:paraId="7AA6B788" w14:textId="77777777" w:rsidR="00E6201D" w:rsidRPr="00805F4A" w:rsidRDefault="00E6201D" w:rsidP="00E6201D">
      <w:pPr>
        <w:spacing w:after="0"/>
        <w:ind w:left="-709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Qual é o Prêmio ou Honraria:</w:t>
      </w:r>
      <w:r w:rsidRPr="00805F4A">
        <w:rPr>
          <w:rFonts w:ascii="Calibri" w:hAnsi="Calibri" w:cs="Calibri"/>
          <w:sz w:val="24"/>
          <w:szCs w:val="24"/>
        </w:rPr>
        <w:t xml:space="preserve"> __________________________________________________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  <w:r w:rsidRPr="00805F4A">
        <w:rPr>
          <w:rFonts w:ascii="Calibri" w:hAnsi="Calibri" w:cs="Calibri"/>
          <w:sz w:val="24"/>
          <w:szCs w:val="24"/>
        </w:rPr>
        <w:t>.</w:t>
      </w:r>
    </w:p>
    <w:p w14:paraId="68DBCEAB" w14:textId="77777777" w:rsidR="00E6201D" w:rsidRPr="00805F4A" w:rsidRDefault="00E6201D" w:rsidP="00E6201D">
      <w:pPr>
        <w:spacing w:after="0"/>
        <w:ind w:left="-709"/>
        <w:jc w:val="both"/>
        <w:rPr>
          <w:rFonts w:ascii="Calibri" w:hAnsi="Calibri" w:cs="Calibri"/>
          <w:sz w:val="24"/>
          <w:szCs w:val="24"/>
        </w:rPr>
      </w:pPr>
    </w:p>
    <w:p w14:paraId="53947679" w14:textId="77777777" w:rsidR="00E6201D" w:rsidRPr="00805F4A" w:rsidRDefault="00E6201D" w:rsidP="00E6201D">
      <w:pPr>
        <w:spacing w:after="0"/>
        <w:ind w:left="-709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>Esta indicação foi decidida em Reunião de Conselho Consultivo em ___/____/______.</w:t>
      </w:r>
    </w:p>
    <w:p w14:paraId="0191DF92" w14:textId="77777777" w:rsidR="00E6201D" w:rsidRPr="00805F4A" w:rsidRDefault="00E6201D" w:rsidP="00E6201D">
      <w:pPr>
        <w:spacing w:after="0"/>
        <w:ind w:left="-709"/>
        <w:jc w:val="both"/>
        <w:rPr>
          <w:rFonts w:ascii="Calibri" w:hAnsi="Calibri" w:cs="Calibri"/>
          <w:b/>
          <w:sz w:val="24"/>
          <w:szCs w:val="24"/>
        </w:rPr>
      </w:pPr>
    </w:p>
    <w:p w14:paraId="658603A0" w14:textId="16E1240B" w:rsidR="00E6201D" w:rsidRPr="00805F4A" w:rsidRDefault="00E6201D" w:rsidP="00E6201D">
      <w:pPr>
        <w:spacing w:after="0"/>
        <w:ind w:left="-709"/>
        <w:jc w:val="both"/>
        <w:rPr>
          <w:rFonts w:ascii="Calibri" w:hAnsi="Calibri" w:cs="Calibri"/>
          <w:b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Atividades desenvolvidas pelo Indicado em favor da Ordem DeMolay (</w:t>
      </w:r>
      <w:r w:rsidRPr="00805F4A">
        <w:rPr>
          <w:rFonts w:ascii="Calibri" w:hAnsi="Calibri" w:cs="Calibri"/>
          <w:b/>
          <w:i/>
          <w:sz w:val="24"/>
          <w:szCs w:val="24"/>
        </w:rPr>
        <w:t>se o prêmio ou honraria for referente a outras organizações filiadas, descrever também o que o indicado fez em favor da organização filiada em questão, além do que fez pela Ordem DeMolay</w:t>
      </w:r>
      <w:r w:rsidRPr="00805F4A">
        <w:rPr>
          <w:rFonts w:ascii="Calibri" w:hAnsi="Calibri" w:cs="Calibri"/>
          <w:b/>
          <w:sz w:val="24"/>
          <w:szCs w:val="24"/>
        </w:rPr>
        <w:t>):</w:t>
      </w:r>
    </w:p>
    <w:p w14:paraId="614607A9" w14:textId="56308200" w:rsidR="00E6201D" w:rsidRDefault="00E6201D" w:rsidP="00E620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sz w:val="24"/>
          <w:szCs w:val="24"/>
        </w:rPr>
      </w:pPr>
    </w:p>
    <w:p w14:paraId="1DF82932" w14:textId="77777777" w:rsidR="00E6201D" w:rsidRPr="00805F4A" w:rsidRDefault="00E6201D" w:rsidP="00E620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sz w:val="24"/>
          <w:szCs w:val="24"/>
        </w:rPr>
      </w:pPr>
    </w:p>
    <w:p w14:paraId="56A0C5DF" w14:textId="77777777" w:rsidR="00E6201D" w:rsidRPr="00805F4A" w:rsidRDefault="00E6201D" w:rsidP="00E620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p w14:paraId="70D3CFEE" w14:textId="77777777" w:rsidR="00E6201D" w:rsidRPr="00805F4A" w:rsidRDefault="00E6201D" w:rsidP="00E620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p w14:paraId="08DCC816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</w:p>
    <w:p w14:paraId="18F4B9C1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Histórico profissional do Indicado:</w:t>
      </w:r>
    </w:p>
    <w:p w14:paraId="7F86D8B5" w14:textId="54512BEB" w:rsidR="00E6201D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sz w:val="24"/>
          <w:szCs w:val="24"/>
        </w:rPr>
      </w:pPr>
    </w:p>
    <w:p w14:paraId="490EBE85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sz w:val="24"/>
          <w:szCs w:val="24"/>
        </w:rPr>
      </w:pPr>
    </w:p>
    <w:p w14:paraId="73348F69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p w14:paraId="426EB27E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b/>
          <w:sz w:val="24"/>
          <w:szCs w:val="24"/>
        </w:rPr>
      </w:pPr>
    </w:p>
    <w:p w14:paraId="2BC275A6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</w:p>
    <w:p w14:paraId="5E282E08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Histórico familiar do Indicado:</w:t>
      </w:r>
    </w:p>
    <w:p w14:paraId="467AC2BF" w14:textId="55AFE096" w:rsidR="00E6201D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5747C663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6E8DEB0E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557F77D6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16254169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</w:p>
    <w:p w14:paraId="2E4B0581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Serviços cívicos prestados ao país, estado, município e/ou serviços prestados à comunidade:</w:t>
      </w:r>
    </w:p>
    <w:p w14:paraId="0F1EEDB9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30928D1A" w14:textId="7792B361" w:rsidR="00E6201D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51F89443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013BEF72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735DA973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</w:p>
    <w:p w14:paraId="6B3A9417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 xml:space="preserve">Histórico maçônico (se aplicável): </w:t>
      </w:r>
    </w:p>
    <w:p w14:paraId="415030B7" w14:textId="77777777" w:rsidR="00E6201D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i/>
          <w:sz w:val="24"/>
          <w:szCs w:val="24"/>
        </w:rPr>
      </w:pPr>
      <w:r w:rsidRPr="00805F4A">
        <w:rPr>
          <w:rFonts w:ascii="Calibri" w:hAnsi="Calibri" w:cs="Calibri"/>
          <w:i/>
          <w:sz w:val="24"/>
          <w:szCs w:val="24"/>
        </w:rPr>
        <w:t>Caso seja maçom, apagar estes escritos dentro deste quadro e escrever no lugar o nome da Loja, potência, data de iniciação, grau atual do Indicado, cargos ocupados e quaisquer outros itens relevantes.</w:t>
      </w:r>
    </w:p>
    <w:p w14:paraId="3C69A7C9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jc w:val="both"/>
        <w:rPr>
          <w:rFonts w:ascii="Calibri" w:hAnsi="Calibri" w:cs="Calibri"/>
          <w:i/>
          <w:sz w:val="24"/>
          <w:szCs w:val="24"/>
        </w:rPr>
      </w:pPr>
      <w:r w:rsidRPr="00805F4A">
        <w:rPr>
          <w:rFonts w:ascii="Calibri" w:hAnsi="Calibri" w:cs="Calibri"/>
          <w:i/>
          <w:sz w:val="24"/>
          <w:szCs w:val="24"/>
        </w:rPr>
        <w:t>Caso não seja maçom, deletar este item.</w:t>
      </w:r>
    </w:p>
    <w:p w14:paraId="3C56928D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6040FE77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</w:p>
    <w:p w14:paraId="386F13DE" w14:textId="77777777" w:rsidR="00E6201D" w:rsidRPr="00805F4A" w:rsidRDefault="00E6201D" w:rsidP="00E6201D">
      <w:pPr>
        <w:spacing w:after="0"/>
        <w:ind w:left="-709"/>
        <w:rPr>
          <w:rFonts w:ascii="Calibri" w:hAnsi="Calibri" w:cs="Calibri"/>
          <w:b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Considerações Finais:</w:t>
      </w:r>
    </w:p>
    <w:p w14:paraId="1859F010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4D5B4312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4128D84A" w14:textId="485CAA47" w:rsidR="00E6201D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25FD3AC3" w14:textId="77777777" w:rsidR="00E6201D" w:rsidRPr="00805F4A" w:rsidRDefault="00E6201D" w:rsidP="00E6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/>
        <w:rPr>
          <w:rFonts w:ascii="Calibri" w:hAnsi="Calibri" w:cs="Calibri"/>
          <w:sz w:val="24"/>
          <w:szCs w:val="24"/>
        </w:rPr>
      </w:pPr>
    </w:p>
    <w:p w14:paraId="56FE650D" w14:textId="77777777" w:rsidR="00E6201D" w:rsidRDefault="00E6201D" w:rsidP="00E6201D">
      <w:pPr>
        <w:spacing w:after="0" w:line="240" w:lineRule="auto"/>
        <w:ind w:left="-709"/>
        <w:jc w:val="both"/>
        <w:rPr>
          <w:rFonts w:ascii="Calibri" w:hAnsi="Calibri" w:cs="Calibri"/>
          <w:sz w:val="24"/>
          <w:szCs w:val="24"/>
        </w:rPr>
      </w:pPr>
    </w:p>
    <w:p w14:paraId="78777936" w14:textId="77777777" w:rsidR="00E6201D" w:rsidRPr="00805F4A" w:rsidRDefault="00E6201D" w:rsidP="00E6201D">
      <w:pPr>
        <w:spacing w:after="0" w:line="240" w:lineRule="auto"/>
        <w:ind w:left="-709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 xml:space="preserve">Pelo presente formulário pedimos o deferimento. </w:t>
      </w:r>
    </w:p>
    <w:p w14:paraId="1A72167D" w14:textId="77777777" w:rsidR="00E6201D" w:rsidRPr="00805F4A" w:rsidRDefault="00E6201D" w:rsidP="00E6201D">
      <w:pPr>
        <w:spacing w:after="0" w:line="240" w:lineRule="auto"/>
        <w:ind w:left="-993"/>
        <w:jc w:val="both"/>
        <w:rPr>
          <w:rFonts w:ascii="Calibri" w:hAnsi="Calibri" w:cs="Calibri"/>
          <w:sz w:val="24"/>
          <w:szCs w:val="24"/>
        </w:rPr>
      </w:pPr>
    </w:p>
    <w:p w14:paraId="25D57548" w14:textId="77777777" w:rsidR="00E6201D" w:rsidRPr="00805F4A" w:rsidRDefault="00E6201D" w:rsidP="00E6201D">
      <w:pPr>
        <w:spacing w:after="0" w:line="360" w:lineRule="auto"/>
        <w:ind w:left="-993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>Assinatura de quem está fazendo esta indicação: ______________________________________</w:t>
      </w:r>
    </w:p>
    <w:p w14:paraId="090103A8" w14:textId="77777777" w:rsidR="00E6201D" w:rsidRDefault="00E6201D" w:rsidP="00E6201D">
      <w:pPr>
        <w:spacing w:after="0" w:line="360" w:lineRule="auto"/>
        <w:ind w:left="-993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>Nome de quem está fazendo esta indicação:___________________________________________</w:t>
      </w:r>
    </w:p>
    <w:p w14:paraId="06F5F5DD" w14:textId="77777777" w:rsidR="00E6201D" w:rsidRPr="00805F4A" w:rsidRDefault="00E6201D" w:rsidP="00E6201D">
      <w:pPr>
        <w:spacing w:after="0" w:line="360" w:lineRule="auto"/>
        <w:ind w:left="-993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>Cargo de quem está fazendo esta indicação:__________________________________________</w:t>
      </w:r>
      <w:r>
        <w:rPr>
          <w:rFonts w:ascii="Calibri" w:hAnsi="Calibri" w:cs="Calibri"/>
          <w:sz w:val="24"/>
          <w:szCs w:val="24"/>
        </w:rPr>
        <w:t>_</w:t>
      </w:r>
    </w:p>
    <w:p w14:paraId="24E5CABF" w14:textId="77777777" w:rsidR="00E6201D" w:rsidRPr="00805F4A" w:rsidRDefault="00E6201D" w:rsidP="00E6201D">
      <w:pPr>
        <w:spacing w:after="0" w:line="360" w:lineRule="auto"/>
        <w:ind w:left="-993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sz w:val="24"/>
          <w:szCs w:val="24"/>
        </w:rPr>
        <w:t>ID de quem está fazendo esta indicação:_____________________________________________</w:t>
      </w:r>
      <w:r>
        <w:rPr>
          <w:rFonts w:ascii="Calibri" w:hAnsi="Calibri" w:cs="Calibri"/>
          <w:sz w:val="24"/>
          <w:szCs w:val="24"/>
        </w:rPr>
        <w:t>_</w:t>
      </w:r>
    </w:p>
    <w:p w14:paraId="1E9FC25A" w14:textId="77777777" w:rsidR="00E6201D" w:rsidRPr="00805F4A" w:rsidRDefault="00E6201D" w:rsidP="00E6201D">
      <w:pPr>
        <w:spacing w:after="0" w:line="240" w:lineRule="auto"/>
        <w:ind w:left="-993"/>
        <w:jc w:val="both"/>
        <w:rPr>
          <w:rFonts w:ascii="Calibri" w:hAnsi="Calibri" w:cs="Calibri"/>
          <w:sz w:val="24"/>
          <w:szCs w:val="24"/>
        </w:rPr>
      </w:pPr>
    </w:p>
    <w:p w14:paraId="71EFBCAD" w14:textId="77777777" w:rsidR="00E6201D" w:rsidRPr="00805F4A" w:rsidRDefault="00E6201D" w:rsidP="00E6201D">
      <w:pPr>
        <w:spacing w:after="0" w:line="240" w:lineRule="auto"/>
        <w:ind w:left="-993"/>
        <w:jc w:val="both"/>
        <w:rPr>
          <w:rFonts w:ascii="Calibri" w:hAnsi="Calibri" w:cs="Calibri"/>
          <w:sz w:val="24"/>
          <w:szCs w:val="24"/>
        </w:rPr>
      </w:pPr>
      <w:r w:rsidRPr="00805F4A">
        <w:rPr>
          <w:rFonts w:ascii="Calibri" w:hAnsi="Calibri" w:cs="Calibri"/>
          <w:b/>
          <w:sz w:val="24"/>
          <w:szCs w:val="24"/>
        </w:rPr>
        <w:t>IMPORTANTE</w:t>
      </w:r>
      <w:r w:rsidRPr="00805F4A">
        <w:rPr>
          <w:rFonts w:ascii="Calibri" w:hAnsi="Calibri" w:cs="Calibri"/>
          <w:sz w:val="24"/>
          <w:szCs w:val="24"/>
        </w:rPr>
        <w:t>: Favor conferir com cuidado todas as regras para cada prêmio e honraria do SCDB e do GCEMG antes de preencher e enviar este formulário para não ter seu pedido recusado por simples descumprimento das regras estabelecidas e amplamente divulgadas. Caso tenha dúvidas, entre em contato com a Comissão de Prêmios e Honrarias do GCEMG e solicite informações.</w:t>
      </w:r>
    </w:p>
    <w:p w14:paraId="2D376D0F" w14:textId="77777777" w:rsidR="009D3A28" w:rsidRDefault="009D3A28"/>
    <w:sectPr w:rsidR="009D3A28" w:rsidSect="00004AA8">
      <w:headerReference w:type="default" r:id="rId6"/>
      <w:pgSz w:w="11906" w:h="16838"/>
      <w:pgMar w:top="295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67D67" w14:textId="77777777" w:rsidR="0026525D" w:rsidRDefault="0026525D" w:rsidP="00004AA8">
      <w:pPr>
        <w:spacing w:after="0" w:line="240" w:lineRule="auto"/>
      </w:pPr>
      <w:r>
        <w:separator/>
      </w:r>
    </w:p>
  </w:endnote>
  <w:endnote w:type="continuationSeparator" w:id="0">
    <w:p w14:paraId="5B319055" w14:textId="77777777" w:rsidR="0026525D" w:rsidRDefault="0026525D" w:rsidP="000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2074" w14:textId="77777777" w:rsidR="0026525D" w:rsidRDefault="0026525D" w:rsidP="00004AA8">
      <w:pPr>
        <w:spacing w:after="0" w:line="240" w:lineRule="auto"/>
      </w:pPr>
      <w:r>
        <w:separator/>
      </w:r>
    </w:p>
  </w:footnote>
  <w:footnote w:type="continuationSeparator" w:id="0">
    <w:p w14:paraId="770F90E1" w14:textId="77777777" w:rsidR="0026525D" w:rsidRDefault="0026525D" w:rsidP="000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EE44" w14:textId="77777777" w:rsidR="00004AA8" w:rsidRPr="00004AA8" w:rsidRDefault="00004AA8" w:rsidP="00004A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FA19258" wp14:editId="1477F43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91211" cy="10724092"/>
          <wp:effectExtent l="0" t="0" r="0" b="1270"/>
          <wp:wrapNone/>
          <wp:docPr id="1" name="Imagem 1" descr="C:\Users\Integrar\Documents\MEGAsync\Documentos\GCEMG\papel timbrado GCEMG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egrar\Documents\MEGAsync\Documentos\GCEMG\papel timbrado GCEMG 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211" cy="10724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AA8"/>
    <w:rsid w:val="00004AA8"/>
    <w:rsid w:val="001571D2"/>
    <w:rsid w:val="0026525D"/>
    <w:rsid w:val="009D3A28"/>
    <w:rsid w:val="00E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A5F8B"/>
  <w15:docId w15:val="{0104CBAF-6A0F-47EE-92FB-3A6BE878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2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A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AA8"/>
  </w:style>
  <w:style w:type="paragraph" w:styleId="Rodap">
    <w:name w:val="footer"/>
    <w:basedOn w:val="Normal"/>
    <w:link w:val="RodapChar"/>
    <w:uiPriority w:val="99"/>
    <w:unhideWhenUsed/>
    <w:rsid w:val="0000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AA8"/>
  </w:style>
  <w:style w:type="character" w:customStyle="1" w:styleId="Ttulo1Char">
    <w:name w:val="Título 1 Char"/>
    <w:basedOn w:val="Fontepargpadro"/>
    <w:link w:val="Ttulo1"/>
    <w:uiPriority w:val="9"/>
    <w:rsid w:val="00E620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Integrar</dc:creator>
  <cp:lastModifiedBy>José Gabriel Pontes Baeta da Costa</cp:lastModifiedBy>
  <cp:revision>2</cp:revision>
  <dcterms:created xsi:type="dcterms:W3CDTF">2021-06-08T21:15:00Z</dcterms:created>
  <dcterms:modified xsi:type="dcterms:W3CDTF">2021-06-08T21:15:00Z</dcterms:modified>
</cp:coreProperties>
</file>